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577CF" w14:textId="77777777" w:rsidR="006F18F9" w:rsidRDefault="006F18F9" w:rsidP="006F18F9">
      <w:pPr>
        <w:spacing w:before="120" w:after="120"/>
        <w:jc w:val="both"/>
        <w:outlineLvl w:val="0"/>
      </w:pPr>
      <w:r>
        <w:tab/>
      </w:r>
      <w:r>
        <w:tab/>
      </w:r>
      <w:r>
        <w:tab/>
      </w:r>
      <w:r>
        <w:tab/>
      </w:r>
      <w:r>
        <w:tab/>
      </w:r>
      <w:r>
        <w:tab/>
      </w:r>
      <w:r>
        <w:tab/>
      </w:r>
      <w:r>
        <w:tab/>
      </w:r>
      <w:r>
        <w:tab/>
      </w:r>
      <w:r>
        <w:tab/>
        <w:t>EELNÕU</w:t>
      </w:r>
    </w:p>
    <w:p w14:paraId="6FB20E32" w14:textId="77777777" w:rsidR="006F18F9" w:rsidRDefault="006F18F9" w:rsidP="006F18F9">
      <w:pPr>
        <w:spacing w:before="120" w:after="120"/>
        <w:jc w:val="both"/>
        <w:outlineLvl w:val="0"/>
      </w:pPr>
    </w:p>
    <w:p w14:paraId="1CD797BE" w14:textId="77777777" w:rsidR="006F18F9" w:rsidRPr="00C74973" w:rsidRDefault="006F18F9" w:rsidP="005671B6">
      <w:pPr>
        <w:spacing w:after="120"/>
        <w:jc w:val="both"/>
        <w:outlineLvl w:val="0"/>
      </w:pPr>
      <w:r w:rsidRPr="00C74973">
        <w:t>Riigivara otsustuskorras tasuta võõrandamine</w:t>
      </w:r>
    </w:p>
    <w:p w14:paraId="74E4C80B" w14:textId="77777777" w:rsidR="009D05FA" w:rsidRDefault="006F18F9" w:rsidP="009D05FA">
      <w:pPr>
        <w:jc w:val="both"/>
      </w:pPr>
      <w:r w:rsidRPr="005671B6">
        <w:t>(</w:t>
      </w:r>
      <w:r w:rsidR="009D05FA">
        <w:t>Keava-</w:t>
      </w:r>
      <w:proofErr w:type="spellStart"/>
      <w:r w:rsidR="009D05FA">
        <w:t>Kaerepere</w:t>
      </w:r>
      <w:proofErr w:type="spellEnd"/>
      <w:r w:rsidR="009D05FA">
        <w:t xml:space="preserve"> kergtee L5 </w:t>
      </w:r>
      <w:r w:rsidR="009D05FA" w:rsidRPr="004572A8">
        <w:t xml:space="preserve"> </w:t>
      </w:r>
    </w:p>
    <w:p w14:paraId="07DB5219" w14:textId="77777777" w:rsidR="009D05FA" w:rsidRDefault="009D05FA" w:rsidP="009D05FA">
      <w:pPr>
        <w:jc w:val="both"/>
      </w:pPr>
      <w:r>
        <w:t>Keava-</w:t>
      </w:r>
      <w:proofErr w:type="spellStart"/>
      <w:r>
        <w:t>Kaerepere</w:t>
      </w:r>
      <w:proofErr w:type="spellEnd"/>
      <w:r>
        <w:t xml:space="preserve"> kergtee L6 </w:t>
      </w:r>
      <w:r w:rsidRPr="004572A8">
        <w:t xml:space="preserve"> </w:t>
      </w:r>
    </w:p>
    <w:p w14:paraId="3A925D4F" w14:textId="5964DDE5" w:rsidR="007A7328" w:rsidRPr="005671B6" w:rsidRDefault="009D05FA" w:rsidP="009D05FA">
      <w:pPr>
        <w:jc w:val="both"/>
        <w:outlineLvl w:val="0"/>
      </w:pPr>
      <w:r>
        <w:t xml:space="preserve">2921005 </w:t>
      </w:r>
      <w:proofErr w:type="spellStart"/>
      <w:r>
        <w:t>Rituküla</w:t>
      </w:r>
      <w:proofErr w:type="spellEnd"/>
      <w:r>
        <w:t>-Nurmeküla tee</w:t>
      </w:r>
      <w:r>
        <w:t>)</w:t>
      </w:r>
    </w:p>
    <w:p w14:paraId="15E50601" w14:textId="0DA170F6" w:rsidR="006F18F9" w:rsidRPr="005671B6" w:rsidRDefault="006F18F9" w:rsidP="005671B6">
      <w:pPr>
        <w:jc w:val="both"/>
        <w:outlineLvl w:val="0"/>
      </w:pPr>
    </w:p>
    <w:p w14:paraId="0E240DC3" w14:textId="77777777" w:rsidR="006F18F9" w:rsidRPr="00C74973" w:rsidRDefault="006F18F9" w:rsidP="00C74973">
      <w:pPr>
        <w:spacing w:before="120" w:after="120"/>
        <w:jc w:val="both"/>
        <w:outlineLvl w:val="0"/>
      </w:pPr>
    </w:p>
    <w:p w14:paraId="1830AA90" w14:textId="77777777" w:rsidR="006F18F9" w:rsidRPr="00C74973" w:rsidRDefault="006F18F9" w:rsidP="00C74973">
      <w:pPr>
        <w:numPr>
          <w:ilvl w:val="0"/>
          <w:numId w:val="1"/>
        </w:numPr>
        <w:spacing w:before="240" w:after="240"/>
        <w:ind w:left="709" w:hanging="720"/>
        <w:jc w:val="both"/>
      </w:pPr>
      <w:r w:rsidRPr="00C74973">
        <w:t>ASJAOLUD JA MENETLUSE KÄIK JA ÕIGUSLIKUD ALUSED</w:t>
      </w:r>
    </w:p>
    <w:p w14:paraId="2D29C0A8" w14:textId="468D382D" w:rsidR="006F18F9" w:rsidRPr="00C74973" w:rsidRDefault="008F25D8" w:rsidP="00C60165">
      <w:pPr>
        <w:pStyle w:val="Default"/>
        <w:jc w:val="both"/>
      </w:pPr>
      <w:r>
        <w:t>Kehtna</w:t>
      </w:r>
      <w:r w:rsidR="006F18F9" w:rsidRPr="00C74973">
        <w:t xml:space="preserve"> Vallavalitsus esitas </w:t>
      </w:r>
      <w:r w:rsidR="007431C6">
        <w:t>13.08</w:t>
      </w:r>
      <w:r w:rsidR="00302C2D">
        <w:t>.202</w:t>
      </w:r>
      <w:r w:rsidR="0019134A">
        <w:t>5</w:t>
      </w:r>
      <w:r w:rsidR="006F18F9" w:rsidRPr="00C74973">
        <w:t xml:space="preserve"> </w:t>
      </w:r>
      <w:r w:rsidR="00915709">
        <w:t>Kliimaministeeriumile</w:t>
      </w:r>
      <w:r w:rsidR="006F18F9" w:rsidRPr="00C74973">
        <w:t xml:space="preserve"> taotluse  nr </w:t>
      </w:r>
      <w:r w:rsidR="00B17ABF">
        <w:t>5-4/2025/1576</w:t>
      </w:r>
      <w:r w:rsidR="00AA4D35">
        <w:t xml:space="preserve"> </w:t>
      </w:r>
      <w:r w:rsidR="00C60165" w:rsidRPr="00C60165">
        <w:rPr>
          <w:lang w:val="en-GB"/>
        </w:rPr>
        <w:t xml:space="preserve"> Keava-</w:t>
      </w:r>
      <w:proofErr w:type="spellStart"/>
      <w:r w:rsidR="00C60165" w:rsidRPr="00360169">
        <w:t>Kaerepere</w:t>
      </w:r>
      <w:proofErr w:type="spellEnd"/>
      <w:r w:rsidR="00C60165" w:rsidRPr="00360169">
        <w:t xml:space="preserve"> kergtee L5 riigi kinnisvara</w:t>
      </w:r>
      <w:r w:rsidR="00124CB3">
        <w:t>r</w:t>
      </w:r>
      <w:r w:rsidR="00C60165" w:rsidRPr="00360169">
        <w:t>egistri objekti koodiga KV117314 (kinnistu registriosa nr 26171950, katastritunnus 29301:001:0950, sihtotstarve transpordimaa 100 %, pindala 2369,0 m²)</w:t>
      </w:r>
      <w:r w:rsidR="004F3A70">
        <w:t xml:space="preserve"> ning</w:t>
      </w:r>
      <w:r w:rsidR="00C60165" w:rsidRPr="00360169">
        <w:t xml:space="preserve"> </w:t>
      </w:r>
      <w:proofErr w:type="spellStart"/>
      <w:r w:rsidR="00C60165" w:rsidRPr="00360169">
        <w:t>Kaerepere</w:t>
      </w:r>
      <w:proofErr w:type="spellEnd"/>
      <w:r w:rsidR="00C60165" w:rsidRPr="00360169">
        <w:t xml:space="preserve"> külas asuvate riigimaa kinnisasjade Keava-</w:t>
      </w:r>
      <w:proofErr w:type="spellStart"/>
      <w:r w:rsidR="00C60165" w:rsidRPr="00360169">
        <w:t>Kaerepere</w:t>
      </w:r>
      <w:proofErr w:type="spellEnd"/>
      <w:r w:rsidR="00C60165" w:rsidRPr="00360169">
        <w:t xml:space="preserve"> kergtee L6 riigi kinnisvararegistri objekti koodiga KV117313 (kinnistu registriosa nr 26171850, katastritunnus 29301:001:0948, sihtotstarve transpordimaa 100 %, pindala 2445,0 m²) ja 2921005 </w:t>
      </w:r>
      <w:proofErr w:type="spellStart"/>
      <w:r w:rsidR="00C60165" w:rsidRPr="00360169">
        <w:t>Rituküla</w:t>
      </w:r>
      <w:proofErr w:type="spellEnd"/>
      <w:r w:rsidR="00C60165" w:rsidRPr="00360169">
        <w:t xml:space="preserve">-Nurmeküla riigi kinnisvararegistri objekti koodiga KV117312 (kinnistu registriosa nr 26172150, katastritunnus 29301:001:0946, sihtotstarve transpordimaa 100%, pindala 1127, 0 m²) </w:t>
      </w:r>
      <w:r w:rsidR="00CC7198" w:rsidRPr="00360169">
        <w:t xml:space="preserve">tasuta </w:t>
      </w:r>
      <w:r w:rsidR="00B17ABF" w:rsidRPr="00360169">
        <w:t>Kehtna</w:t>
      </w:r>
      <w:r w:rsidR="00CC7198" w:rsidRPr="00360169">
        <w:t xml:space="preserve"> vallale võõrandamiseks.</w:t>
      </w:r>
      <w:r w:rsidR="007D1EAE" w:rsidRPr="00360169">
        <w:t xml:space="preserve"> </w:t>
      </w:r>
      <w:r w:rsidR="00626077" w:rsidRPr="00360169">
        <w:t xml:space="preserve">Nimetatud kinnisasjade </w:t>
      </w:r>
      <w:r w:rsidR="00780131" w:rsidRPr="00360169">
        <w:t>valitseja on Kliimamin</w:t>
      </w:r>
      <w:r w:rsidR="00A93030" w:rsidRPr="00360169">
        <w:t>i</w:t>
      </w:r>
      <w:r w:rsidR="00780131" w:rsidRPr="00360169">
        <w:t>steerium ja</w:t>
      </w:r>
      <w:r w:rsidR="00780131" w:rsidRPr="00C74973">
        <w:t xml:space="preserve"> </w:t>
      </w:r>
      <w:r w:rsidR="006F18F9" w:rsidRPr="00C74973">
        <w:t>volitatud asutus</w:t>
      </w:r>
      <w:r w:rsidR="000D4931" w:rsidRPr="00C74973">
        <w:t>eks on</w:t>
      </w:r>
      <w:r w:rsidR="006F18F9" w:rsidRPr="00C74973">
        <w:t xml:space="preserve"> RMK.</w:t>
      </w:r>
    </w:p>
    <w:p w14:paraId="35D0C872" w14:textId="77777777" w:rsidR="00DD319E" w:rsidRDefault="00DD319E" w:rsidP="00C74973">
      <w:pPr>
        <w:pStyle w:val="Default"/>
        <w:jc w:val="both"/>
      </w:pPr>
    </w:p>
    <w:p w14:paraId="420A3F0F" w14:textId="098AB739" w:rsidR="00262E25" w:rsidRPr="00DE0E9D" w:rsidRDefault="004B4FD5" w:rsidP="00B507CC">
      <w:pPr>
        <w:jc w:val="both"/>
      </w:pPr>
      <w:r w:rsidRPr="009836E3">
        <w:t xml:space="preserve">Taotluses on märgitud, </w:t>
      </w:r>
      <w:r w:rsidR="00337C41">
        <w:t xml:space="preserve">et </w:t>
      </w:r>
      <w:r w:rsidR="00613CD7" w:rsidRPr="00613CD7">
        <w:rPr>
          <w:lang w:val="en-GB"/>
        </w:rPr>
        <w:t>Keava-</w:t>
      </w:r>
      <w:proofErr w:type="spellStart"/>
      <w:r w:rsidR="00613CD7" w:rsidRPr="00DE0E9D">
        <w:t>Kaerepere</w:t>
      </w:r>
      <w:proofErr w:type="spellEnd"/>
      <w:r w:rsidR="00613CD7" w:rsidRPr="00DE0E9D">
        <w:t xml:space="preserve"> kergtee L5 ja L6 riigimaa üksustel paiknevad Kehtna valla teeregistris oleva avaliku kasutusega kohaliku tee nr 2920902 Keava-</w:t>
      </w:r>
      <w:proofErr w:type="spellStart"/>
      <w:r w:rsidR="00613CD7" w:rsidRPr="00DE0E9D">
        <w:t>Kaerepere</w:t>
      </w:r>
      <w:proofErr w:type="spellEnd"/>
      <w:r w:rsidR="00613CD7" w:rsidRPr="00DE0E9D">
        <w:t xml:space="preserve"> kergtee lõigud ja </w:t>
      </w:r>
      <w:proofErr w:type="spellStart"/>
      <w:r w:rsidR="00613CD7" w:rsidRPr="00DE0E9D">
        <w:t>Rituküla</w:t>
      </w:r>
      <w:proofErr w:type="spellEnd"/>
      <w:r w:rsidR="00613CD7" w:rsidRPr="00DE0E9D">
        <w:t xml:space="preserve">-Nurmeküla riigimaa üksusel paikneb valla teeregistris oleva avaliku kasutusega 2921005 </w:t>
      </w:r>
      <w:proofErr w:type="spellStart"/>
      <w:r w:rsidR="00613CD7" w:rsidRPr="00DE0E9D">
        <w:t>Rituküla</w:t>
      </w:r>
      <w:proofErr w:type="spellEnd"/>
      <w:r w:rsidR="00613CD7" w:rsidRPr="00DE0E9D">
        <w:t>-Nurmeküla lõik. Nimetatud teede riigimaast välja jäävad osad paiknevad kõik munitsipaalmaa katastriüksustel. Vallavalitsus on senini teostanud teede hooldust nimetatud teedel tervikteedena.</w:t>
      </w:r>
      <w:r w:rsidR="00D4714D" w:rsidRPr="00DE0E9D">
        <w:t xml:space="preserve"> </w:t>
      </w:r>
      <w:r w:rsidR="005126BB" w:rsidRPr="00DE0E9D">
        <w:t>Kehtna Vallavalitsus on seisukohal, et nimetatud kinnisasjade omamine tagaks ka teede parema hoolduse.</w:t>
      </w:r>
    </w:p>
    <w:p w14:paraId="556137A8" w14:textId="77777777" w:rsidR="006D6D8B" w:rsidRDefault="006D6D8B" w:rsidP="00B507CC">
      <w:pPr>
        <w:jc w:val="both"/>
      </w:pPr>
    </w:p>
    <w:p w14:paraId="2308AC29" w14:textId="4446F0D5" w:rsidR="008E3F63" w:rsidRPr="00DC3181" w:rsidRDefault="00E338B7" w:rsidP="00E338B7">
      <w:pPr>
        <w:jc w:val="both"/>
      </w:pPr>
      <w:r>
        <w:t>Keava-</w:t>
      </w:r>
      <w:proofErr w:type="spellStart"/>
      <w:r>
        <w:t>Kaerepere</w:t>
      </w:r>
      <w:proofErr w:type="spellEnd"/>
      <w:r>
        <w:t xml:space="preserve"> kergtee L5 </w:t>
      </w:r>
      <w:r>
        <w:t xml:space="preserve">, </w:t>
      </w:r>
      <w:r>
        <w:t>Keava-</w:t>
      </w:r>
      <w:proofErr w:type="spellStart"/>
      <w:r>
        <w:t>Kaerepere</w:t>
      </w:r>
      <w:proofErr w:type="spellEnd"/>
      <w:r>
        <w:t xml:space="preserve"> kergtee L6 </w:t>
      </w:r>
      <w:r w:rsidRPr="004572A8">
        <w:t xml:space="preserve"> </w:t>
      </w:r>
      <w:r>
        <w:t xml:space="preserve">ja </w:t>
      </w:r>
      <w:r>
        <w:t xml:space="preserve">2921005 </w:t>
      </w:r>
      <w:proofErr w:type="spellStart"/>
      <w:r>
        <w:t>Rituküla</w:t>
      </w:r>
      <w:proofErr w:type="spellEnd"/>
      <w:r>
        <w:t>-Nurmeküla tee</w:t>
      </w:r>
      <w:r>
        <w:t xml:space="preserve"> </w:t>
      </w:r>
      <w:r w:rsidR="008E3F63">
        <w:t>kinnisasjade</w:t>
      </w:r>
      <w:r w:rsidR="008E3F63" w:rsidRPr="00DC3181">
        <w:t xml:space="preserve"> valla omandisse taotlemine on otsustatud </w:t>
      </w:r>
      <w:r w:rsidR="003912BE">
        <w:t>Kehtna</w:t>
      </w:r>
      <w:r w:rsidR="008E3F63">
        <w:t xml:space="preserve"> Vallavalitsuse </w:t>
      </w:r>
      <w:r w:rsidR="003912BE">
        <w:t>12.08</w:t>
      </w:r>
      <w:r w:rsidR="00971296" w:rsidRPr="00971296">
        <w:t>.2025</w:t>
      </w:r>
      <w:r w:rsidR="008E3F63" w:rsidRPr="00971296">
        <w:t xml:space="preserve"> korraldusega  nr </w:t>
      </w:r>
      <w:r w:rsidR="003912BE">
        <w:t>180</w:t>
      </w:r>
      <w:r w:rsidR="008E3F63" w:rsidRPr="00971296">
        <w:t>.</w:t>
      </w:r>
    </w:p>
    <w:p w14:paraId="21AEEA37" w14:textId="77777777" w:rsidR="006F18F9" w:rsidRPr="00D06303" w:rsidRDefault="006F18F9" w:rsidP="006F18F9">
      <w:pPr>
        <w:jc w:val="both"/>
      </w:pPr>
    </w:p>
    <w:p w14:paraId="4E5C0E82" w14:textId="1CE98E46" w:rsidR="000B7430" w:rsidRDefault="006F18F9" w:rsidP="006F18F9">
      <w:pPr>
        <w:jc w:val="both"/>
      </w:pPr>
      <w:r w:rsidRPr="00D06303">
        <w:t xml:space="preserve">RMK juhatuse </w:t>
      </w:r>
      <w:r w:rsidR="00AC0CA3">
        <w:t>11.11</w:t>
      </w:r>
      <w:r w:rsidR="005D3B8F" w:rsidRPr="005D3B8F">
        <w:t>.2025</w:t>
      </w:r>
      <w:r w:rsidR="00720C8C" w:rsidRPr="005D3B8F">
        <w:t xml:space="preserve"> </w:t>
      </w:r>
      <w:r w:rsidRPr="005D3B8F">
        <w:t xml:space="preserve"> otsusega nr 1-32/</w:t>
      </w:r>
      <w:r w:rsidR="00AC0CA3">
        <w:t>147</w:t>
      </w:r>
      <w:r w:rsidRPr="00D06303">
        <w:t xml:space="preserve"> andis RMK riigivara valitsejale seisukoha, et RMK </w:t>
      </w:r>
      <w:r w:rsidR="008A12BD">
        <w:t xml:space="preserve">ei vaja oma põhimäärusest tulenevate ülesannete täitmiseks RMK valduses olevaid </w:t>
      </w:r>
      <w:r w:rsidR="009F431B">
        <w:t xml:space="preserve"> </w:t>
      </w:r>
      <w:r w:rsidR="00AC0CA3">
        <w:t>Keava-</w:t>
      </w:r>
      <w:proofErr w:type="spellStart"/>
      <w:r w:rsidR="00AC0CA3">
        <w:t>Kaerepere</w:t>
      </w:r>
      <w:proofErr w:type="spellEnd"/>
      <w:r w:rsidR="00AC0CA3">
        <w:t xml:space="preserve"> kergtee L5 , Keava-</w:t>
      </w:r>
      <w:proofErr w:type="spellStart"/>
      <w:r w:rsidR="00AC0CA3">
        <w:t>Kaerepere</w:t>
      </w:r>
      <w:proofErr w:type="spellEnd"/>
      <w:r w:rsidR="00AC0CA3">
        <w:t xml:space="preserve"> kergtee L6 </w:t>
      </w:r>
      <w:r w:rsidR="00AC0CA3" w:rsidRPr="004572A8">
        <w:t xml:space="preserve"> </w:t>
      </w:r>
      <w:r w:rsidR="00AC0CA3">
        <w:t xml:space="preserve">ja 2921005 </w:t>
      </w:r>
      <w:proofErr w:type="spellStart"/>
      <w:r w:rsidR="00AC0CA3">
        <w:t>Rituküla</w:t>
      </w:r>
      <w:proofErr w:type="spellEnd"/>
      <w:r w:rsidR="00AC0CA3">
        <w:t xml:space="preserve">-Nurmeküla tee </w:t>
      </w:r>
      <w:r w:rsidR="00EB5D22">
        <w:t>kinnisasju.</w:t>
      </w:r>
    </w:p>
    <w:p w14:paraId="3CA55DFE" w14:textId="77777777" w:rsidR="00B72CFB" w:rsidRDefault="00B72CFB" w:rsidP="006F18F9">
      <w:pPr>
        <w:jc w:val="both"/>
      </w:pPr>
    </w:p>
    <w:p w14:paraId="5850CB0A" w14:textId="77777777" w:rsidR="00C9225E" w:rsidRPr="00D06303" w:rsidRDefault="006F18F9" w:rsidP="00C9225E">
      <w:pPr>
        <w:pStyle w:val="Snum"/>
      </w:pPr>
      <w:r w:rsidRPr="00D06303">
        <w:t xml:space="preserve">RVS §-s 96 sätestatud korras teatas RMK </w:t>
      </w:r>
      <w:r w:rsidR="00312FB5">
        <w:t>28.08</w:t>
      </w:r>
      <w:r w:rsidR="002D52B8">
        <w:t>.2025</w:t>
      </w:r>
      <w:r w:rsidRPr="00D06303">
        <w:t xml:space="preserve"> riigi kinnisvararegistris </w:t>
      </w:r>
      <w:r w:rsidR="0053753D">
        <w:t>Keava-</w:t>
      </w:r>
      <w:proofErr w:type="spellStart"/>
      <w:r w:rsidR="0053753D">
        <w:t>Kaerepere</w:t>
      </w:r>
      <w:proofErr w:type="spellEnd"/>
      <w:r w:rsidR="0053753D">
        <w:t xml:space="preserve"> kergtee L5, Keava-</w:t>
      </w:r>
      <w:proofErr w:type="spellStart"/>
      <w:r w:rsidR="0053753D">
        <w:t>Kaerepere</w:t>
      </w:r>
      <w:proofErr w:type="spellEnd"/>
      <w:r w:rsidR="0053753D">
        <w:t xml:space="preserve"> kergtee L6 </w:t>
      </w:r>
      <w:r w:rsidR="0053753D" w:rsidRPr="004572A8">
        <w:t xml:space="preserve"> </w:t>
      </w:r>
      <w:r w:rsidR="0053753D">
        <w:t xml:space="preserve">ja 2921005 </w:t>
      </w:r>
      <w:proofErr w:type="spellStart"/>
      <w:r w:rsidR="0053753D">
        <w:t>Rituküla</w:t>
      </w:r>
      <w:proofErr w:type="spellEnd"/>
      <w:r w:rsidR="0053753D">
        <w:t xml:space="preserve">-Nurmeküla tee </w:t>
      </w:r>
      <w:r w:rsidR="00793716">
        <w:t>kinnisasja</w:t>
      </w:r>
      <w:r w:rsidR="008F755D">
        <w:t xml:space="preserve">de </w:t>
      </w:r>
      <w:r w:rsidRPr="00D06303">
        <w:t xml:space="preserve"> võõrandamise kavatsusest (menetlus nr</w:t>
      </w:r>
      <w:r w:rsidR="00312FB5">
        <w:t xml:space="preserve"> </w:t>
      </w:r>
      <w:r w:rsidR="00E346F9">
        <w:t>25-444</w:t>
      </w:r>
      <w:r w:rsidR="0053753D">
        <w:t>3</w:t>
      </w:r>
      <w:r w:rsidRPr="00D06303">
        <w:t>) ning palus teada anda kinnisasja</w:t>
      </w:r>
      <w:r w:rsidR="00793716">
        <w:t>de</w:t>
      </w:r>
      <w:r w:rsidRPr="00D06303">
        <w:t xml:space="preserve"> vajalikkusest. </w:t>
      </w:r>
      <w:r w:rsidR="00C9225E" w:rsidRPr="00D06303">
        <w:t>Seaduses sätestatud tähtaja jooksul ei esitanud õigustatud isikud taotlusi ega arvamusi kinnisasja vajalikkuse kohta.</w:t>
      </w:r>
    </w:p>
    <w:p w14:paraId="45ED94D9" w14:textId="1CD89B7E" w:rsidR="0045335C" w:rsidRPr="0045335C" w:rsidRDefault="00CB7AF1" w:rsidP="0045335C">
      <w:pPr>
        <w:jc w:val="both"/>
        <w:rPr>
          <w:lang w:val="en-GB"/>
        </w:rPr>
      </w:pPr>
      <w:r w:rsidRPr="00CB7AF1">
        <w:lastRenderedPageBreak/>
        <w:t>Tulenevalt RVS § 46 on RMK välja selgitanud kinnisasja väärtuse. 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 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Sama määruse § 13 p 2 sätestab, et aktiivne turg loetakse puuduvaks kinnisasjadel, mille olemasolev või kavandatav kasutus on seotud üksnes tehnovõrgu ja –rajatise või teega. Seetõttu puudub vajadus hariliku väärtuse väljaselgitamiseks kinnisasja võõrandamistehingu alusel ja kinnisasja väärtuseks loetakse nende bilansiline väärtus.</w:t>
      </w:r>
      <w:r w:rsidR="003E555E">
        <w:t xml:space="preserve"> Seega loetakse</w:t>
      </w:r>
      <w:r w:rsidR="009C3FC3">
        <w:t xml:space="preserve"> </w:t>
      </w:r>
      <w:r w:rsidR="0045335C">
        <w:t>Keava-</w:t>
      </w:r>
      <w:proofErr w:type="spellStart"/>
      <w:r w:rsidR="0045335C">
        <w:t>Kaerepere</w:t>
      </w:r>
      <w:proofErr w:type="spellEnd"/>
      <w:r w:rsidR="0045335C">
        <w:t xml:space="preserve"> kergtee L5 </w:t>
      </w:r>
      <w:r w:rsidR="0045335C" w:rsidRPr="004572A8">
        <w:t xml:space="preserve"> </w:t>
      </w:r>
      <w:r w:rsidR="0045335C">
        <w:t xml:space="preserve">väärtuseks </w:t>
      </w:r>
      <w:r w:rsidR="0045335C" w:rsidRPr="0045335C">
        <w:rPr>
          <w:lang w:val="en-GB"/>
        </w:rPr>
        <w:t xml:space="preserve">41,86 </w:t>
      </w:r>
      <w:proofErr w:type="spellStart"/>
      <w:r w:rsidR="0045335C" w:rsidRPr="0045335C">
        <w:rPr>
          <w:lang w:val="en-GB"/>
        </w:rPr>
        <w:t>eurot</w:t>
      </w:r>
      <w:proofErr w:type="spellEnd"/>
      <w:r w:rsidR="0045335C" w:rsidRPr="0045335C">
        <w:rPr>
          <w:lang w:val="en-GB"/>
        </w:rPr>
        <w:t xml:space="preserve">, </w:t>
      </w:r>
      <w:r w:rsidR="0045335C" w:rsidRPr="0045335C">
        <w:t>Keava-</w:t>
      </w:r>
      <w:proofErr w:type="spellStart"/>
      <w:r w:rsidR="0045335C" w:rsidRPr="0045335C">
        <w:t>Kaerepere</w:t>
      </w:r>
      <w:proofErr w:type="spellEnd"/>
      <w:r w:rsidR="0045335C" w:rsidRPr="0045335C">
        <w:t xml:space="preserve"> kergtee L6  </w:t>
      </w:r>
      <w:r w:rsidR="0045335C" w:rsidRPr="0045335C">
        <w:t xml:space="preserve">väärtuseks </w:t>
      </w:r>
      <w:r w:rsidR="0045335C" w:rsidRPr="0045335C">
        <w:rPr>
          <w:lang w:val="en-GB"/>
        </w:rPr>
        <w:t xml:space="preserve">43,20 </w:t>
      </w:r>
      <w:proofErr w:type="spellStart"/>
      <w:r w:rsidR="0045335C" w:rsidRPr="0045335C">
        <w:rPr>
          <w:lang w:val="en-GB"/>
        </w:rPr>
        <w:t>eurot</w:t>
      </w:r>
      <w:proofErr w:type="spellEnd"/>
      <w:r w:rsidR="0045335C" w:rsidRPr="0045335C">
        <w:rPr>
          <w:lang w:val="en-GB"/>
        </w:rPr>
        <w:t xml:space="preserve"> </w:t>
      </w:r>
      <w:proofErr w:type="spellStart"/>
      <w:r w:rsidR="0045335C" w:rsidRPr="0045335C">
        <w:rPr>
          <w:lang w:val="en-GB"/>
        </w:rPr>
        <w:t>ja</w:t>
      </w:r>
      <w:proofErr w:type="spellEnd"/>
      <w:r w:rsidR="0045335C" w:rsidRPr="0045335C">
        <w:rPr>
          <w:lang w:val="en-GB"/>
        </w:rPr>
        <w:t xml:space="preserve"> </w:t>
      </w:r>
      <w:r w:rsidR="0045335C" w:rsidRPr="0045335C">
        <w:t xml:space="preserve">2921005 </w:t>
      </w:r>
      <w:proofErr w:type="spellStart"/>
      <w:r w:rsidR="0045335C" w:rsidRPr="0045335C">
        <w:t>Rituküla</w:t>
      </w:r>
      <w:proofErr w:type="spellEnd"/>
      <w:r w:rsidR="0045335C" w:rsidRPr="0045335C">
        <w:t xml:space="preserve">-Nurmeküla tee </w:t>
      </w:r>
      <w:r w:rsidR="0045335C" w:rsidRPr="0045335C">
        <w:rPr>
          <w:lang w:val="en-GB"/>
        </w:rPr>
        <w:t xml:space="preserve">19,90 </w:t>
      </w:r>
      <w:proofErr w:type="spellStart"/>
      <w:r w:rsidR="0045335C" w:rsidRPr="0045335C">
        <w:rPr>
          <w:lang w:val="en-GB"/>
        </w:rPr>
        <w:t>eurot</w:t>
      </w:r>
      <w:proofErr w:type="spellEnd"/>
      <w:r w:rsidR="00294CEB">
        <w:rPr>
          <w:lang w:val="en-GB"/>
        </w:rPr>
        <w:t>.</w:t>
      </w:r>
    </w:p>
    <w:p w14:paraId="7117E8C9" w14:textId="77777777" w:rsidR="003E555E" w:rsidRPr="00CB7AF1" w:rsidRDefault="003E555E" w:rsidP="00CB7AF1">
      <w:pPr>
        <w:pStyle w:val="Snum"/>
        <w:rPr>
          <w:color w:val="000000"/>
        </w:rPr>
      </w:pPr>
    </w:p>
    <w:p w14:paraId="3D4A6041" w14:textId="20120373" w:rsidR="006F18F9" w:rsidRPr="00D06303" w:rsidRDefault="00E85CAE" w:rsidP="00CB7AF1">
      <w:pPr>
        <w:pStyle w:val="Snum"/>
      </w:pPr>
      <w:r>
        <w:t>Kehtna</w:t>
      </w:r>
      <w:r w:rsidR="003415F9">
        <w:t xml:space="preserve"> Vallavalitsus</w:t>
      </w:r>
      <w:r w:rsidR="006F18F9" w:rsidRPr="00D06303">
        <w:t xml:space="preserve"> on </w:t>
      </w:r>
      <w:r>
        <w:t>28.11</w:t>
      </w:r>
      <w:r w:rsidR="0001284F">
        <w:t>.</w:t>
      </w:r>
      <w:r w:rsidR="006E18DA" w:rsidRPr="006E18DA">
        <w:t>2025</w:t>
      </w:r>
      <w:r w:rsidR="006F18F9" w:rsidRPr="006E18DA">
        <w:t xml:space="preserve"> </w:t>
      </w:r>
      <w:r>
        <w:t>kirjaga</w:t>
      </w:r>
      <w:r w:rsidR="006F18F9" w:rsidRPr="006E18DA">
        <w:t xml:space="preserve"> nr </w:t>
      </w:r>
      <w:r>
        <w:t>5-4/2025/2356-1</w:t>
      </w:r>
      <w:r w:rsidR="007D0724">
        <w:t xml:space="preserve"> andnud </w:t>
      </w:r>
      <w:r w:rsidR="006F18F9" w:rsidRPr="00D06303">
        <w:t>nõus</w:t>
      </w:r>
      <w:r w:rsidR="007D0724">
        <w:t>oleku</w:t>
      </w:r>
      <w:r w:rsidR="006F18F9" w:rsidRPr="00D06303">
        <w:t xml:space="preserve"> kinnisasja</w:t>
      </w:r>
      <w:r w:rsidR="003415F9">
        <w:t>de</w:t>
      </w:r>
      <w:r w:rsidR="006F18F9" w:rsidRPr="00D06303">
        <w:t>le määratud väärtus</w:t>
      </w:r>
      <w:r w:rsidR="003415F9">
        <w:t>t</w:t>
      </w:r>
      <w:r w:rsidR="006F18F9" w:rsidRPr="00D06303">
        <w:t>e</w:t>
      </w:r>
      <w:r w:rsidR="000B5907">
        <w:t>le</w:t>
      </w:r>
      <w:r w:rsidR="006F18F9" w:rsidRPr="00D06303">
        <w:t xml:space="preserve"> ja võõrandamisega kaasnevate kulude tasumise</w:t>
      </w:r>
      <w:r w:rsidR="000B5907">
        <w:t>le</w:t>
      </w:r>
      <w:r w:rsidR="006F18F9" w:rsidRPr="00D06303">
        <w:t>.</w:t>
      </w:r>
    </w:p>
    <w:p w14:paraId="695B738E" w14:textId="77777777" w:rsidR="006F18F9" w:rsidRPr="00D06303" w:rsidRDefault="006F18F9" w:rsidP="00CB7AF1">
      <w:pPr>
        <w:pStyle w:val="Snum"/>
      </w:pPr>
    </w:p>
    <w:p w14:paraId="746CF589" w14:textId="77777777"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14:paraId="131478A4" w14:textId="77777777" w:rsidR="006F18F9" w:rsidRPr="009B23F0" w:rsidRDefault="006F18F9" w:rsidP="006F18F9">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8E0E74">
        <w:t>1 kohaselt on kohaliku omavalitsusüksuse ülesanne korraldada valla teede ehitamist ja korrashoidu.</w:t>
      </w:r>
    </w:p>
    <w:p w14:paraId="1364E666" w14:textId="77777777" w:rsidR="006F18F9" w:rsidRPr="00D06303" w:rsidRDefault="006F18F9" w:rsidP="006F18F9">
      <w:pPr>
        <w:jc w:val="both"/>
      </w:pPr>
    </w:p>
    <w:p w14:paraId="20E7A116" w14:textId="7A313D6D" w:rsidR="00BE2AEB" w:rsidRPr="00803586" w:rsidRDefault="00BE2AEB" w:rsidP="00BE2AEB">
      <w:pPr>
        <w:pStyle w:val="NoSpacing"/>
        <w:jc w:val="both"/>
        <w:rPr>
          <w:highlight w:val="yellow"/>
        </w:rPr>
      </w:pPr>
      <w:r w:rsidRPr="00BE2AEB">
        <w:t>RVS § 33 lõigetest 3</w:t>
      </w:r>
      <w:r w:rsidRPr="00BE2AEB">
        <w:rPr>
          <w:vertAlign w:val="superscript"/>
        </w:rPr>
        <w:t>1</w:t>
      </w:r>
      <w:r w:rsidRPr="00BE2AEB">
        <w:t>-5 tulenevalt peab riigivara valitseja kasutuslepingus sätestama hüvitise ja leppetrahvi omandatud kinnisasja edasivõõrandamise või hoonestusõigusega koormamise ja mittesihtotstarbelise kasutamise eest. Antud juhul on võõrandatava</w:t>
      </w:r>
      <w:r w:rsidR="007E0564">
        <w:t>te</w:t>
      </w:r>
      <w:r w:rsidRPr="00BE2AEB">
        <w:t xml:space="preserve"> kinnisasja</w:t>
      </w:r>
      <w:r w:rsidR="007E0564">
        <w:t>de bilansilised</w:t>
      </w:r>
      <w:r w:rsidRPr="00BE2AEB">
        <w:t xml:space="preserve"> maksumus</w:t>
      </w:r>
      <w:r w:rsidR="007E0564">
        <w:t>ed</w:t>
      </w:r>
      <w:r w:rsidRPr="00BE2AEB">
        <w:t xml:space="preserve"> </w:t>
      </w:r>
      <w:r w:rsidR="00E57F4A">
        <w:t>41,86</w:t>
      </w:r>
      <w:r w:rsidR="00074199">
        <w:t xml:space="preserve"> eurot, 43,20 eurot ja 19,90</w:t>
      </w:r>
      <w:r w:rsidR="007E0564">
        <w:t xml:space="preserve"> eurot</w:t>
      </w:r>
      <w:r w:rsidRPr="00BE2AEB">
        <w:t xml:space="preserve">. RVS § 8 lõike 4 kohaselt peab riigivara valitseja juhinduma põhimõttest, et tehes riigivaraga mis tahes toiminguid või tehinguid tuleb suurendada kasu ja vältida kahju, mis riik võib nendest toimingutest või tehingutest saada. Kuivõrd hüvitise ja leppetrahvi summa on võrreldes seonduva töömahuga ebamõistlikult väike, ei sätestata kasutuslepingus </w:t>
      </w:r>
      <w:r w:rsidR="00074199">
        <w:t>Kehtna</w:t>
      </w:r>
      <w:r w:rsidRPr="00BE2AEB">
        <w:t xml:space="preserve"> vallale kohustust hüvitist ja leppetrahvi tasuda. RVS § 33 lõike 5 alusel on riigil õigus nõuda vallalt kinnisasja sihtotstarbelist kasutamist</w:t>
      </w:r>
      <w:r>
        <w:t>.</w:t>
      </w:r>
    </w:p>
    <w:p w14:paraId="711B8E26" w14:textId="77777777" w:rsidR="006F18F9" w:rsidRDefault="006F18F9" w:rsidP="006F18F9">
      <w:pPr>
        <w:jc w:val="both"/>
      </w:pPr>
    </w:p>
    <w:p w14:paraId="49293ABF" w14:textId="7B60B6A8" w:rsidR="006F18F9" w:rsidRPr="00D06303" w:rsidRDefault="006F18F9" w:rsidP="006F18F9">
      <w:pPr>
        <w:jc w:val="both"/>
      </w:pPr>
      <w:r w:rsidRPr="00D06303">
        <w:t xml:space="preserve">RVS § 33 lõikest 7 tulenevalt kohustub riigivara valitseja riigivara võõrandamise lepingus sätestama </w:t>
      </w:r>
      <w:r w:rsidR="002A6265">
        <w:t>Kehtna</w:t>
      </w:r>
      <w:r w:rsidR="00021521">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14:paraId="4DBF7D70" w14:textId="77777777" w:rsidR="006F18F9" w:rsidRPr="00D06303" w:rsidRDefault="006F18F9" w:rsidP="006F18F9">
      <w:pPr>
        <w:pStyle w:val="NormalWeb"/>
        <w:spacing w:before="0" w:after="0" w:afterAutospacing="0"/>
        <w:jc w:val="both"/>
        <w:rPr>
          <w:lang w:val="et-EE"/>
        </w:rPr>
      </w:pPr>
      <w:bookmarkStart w:id="0" w:name="para33lg5"/>
    </w:p>
    <w:bookmarkEnd w:id="0"/>
    <w:p w14:paraId="463C198A" w14:textId="574A40A5" w:rsidR="006F18F9" w:rsidRPr="00D06303" w:rsidRDefault="002A6265" w:rsidP="00CB7AF1">
      <w:pPr>
        <w:pStyle w:val="Snum"/>
      </w:pPr>
      <w:r>
        <w:lastRenderedPageBreak/>
        <w:t>Kehtna</w:t>
      </w:r>
      <w:r w:rsidR="006F18F9" w:rsidRPr="00D06303">
        <w:t xml:space="preserve"> vallale kinnisasja</w:t>
      </w:r>
      <w:r w:rsidR="00EF4C78">
        <w:t>de</w:t>
      </w:r>
      <w:r w:rsidR="006F18F9" w:rsidRPr="00D06303">
        <w:t xml:space="preserve"> võõrandamine ei ole käsitletav riigiabi andmisena, kuna</w:t>
      </w:r>
      <w:r w:rsidR="00EF4C78">
        <w:t xml:space="preserve"> vald soovib kasutada kinnisasju</w:t>
      </w:r>
      <w:r w:rsidR="006F18F9" w:rsidRPr="00D06303">
        <w:t xml:space="preserve"> oma seadusest tulenevate avalike ülesannete täitmiseks, millel ei ole majanduslikku iseloomu.</w:t>
      </w:r>
    </w:p>
    <w:p w14:paraId="0AAC9389" w14:textId="77777777" w:rsidR="006F18F9" w:rsidRDefault="006F18F9" w:rsidP="006F18F9">
      <w:pPr>
        <w:spacing w:before="360" w:after="240"/>
        <w:jc w:val="both"/>
      </w:pPr>
      <w:r>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6A82BB5C" w14:textId="77777777" w:rsidR="00956135" w:rsidRPr="00D06303" w:rsidRDefault="00956135" w:rsidP="006F18F9">
      <w:pPr>
        <w:spacing w:before="360" w:after="240"/>
        <w:jc w:val="both"/>
      </w:pPr>
    </w:p>
    <w:p w14:paraId="19A49E6D" w14:textId="77777777" w:rsidR="006F18F9" w:rsidRPr="00D06303" w:rsidRDefault="006F18F9" w:rsidP="006F18F9">
      <w:pPr>
        <w:numPr>
          <w:ilvl w:val="0"/>
          <w:numId w:val="1"/>
        </w:numPr>
        <w:spacing w:before="360" w:after="240"/>
        <w:ind w:hanging="720"/>
        <w:jc w:val="both"/>
      </w:pPr>
      <w:r w:rsidRPr="00D06303">
        <w:t>OTSUS</w:t>
      </w:r>
    </w:p>
    <w:p w14:paraId="5B5E8327" w14:textId="77777777" w:rsidR="006F18F9" w:rsidRPr="00D06303" w:rsidRDefault="006F18F9" w:rsidP="006F18F9">
      <w:pPr>
        <w:tabs>
          <w:tab w:val="num" w:pos="720"/>
        </w:tabs>
        <w:jc w:val="both"/>
      </w:pPr>
      <w:r w:rsidRPr="00D06303">
        <w:t>Tuginedes RVS § 29 lõike 1 punktidele 1 ja 2, § 30 lõike 1 punktile 3, § 33 lõike 1 punktile 1 ja lõigetele </w:t>
      </w:r>
      <w:r w:rsidR="009F4922">
        <w:t xml:space="preserve">5 ja </w:t>
      </w:r>
      <w:r w:rsidRPr="00D06303">
        <w:t xml:space="preserve">7, § 37 lõikele 1 ja lõike 2 punktile 1, § 38 lõikele 1, § 48 lõikele 1, § 49 lõigetele 2 ja 3, § 50 lõikele 1, §-le 63 ning kooskõlas KOKS § 6 lõikega </w:t>
      </w:r>
      <w:r w:rsidR="009F4922">
        <w:t>1</w:t>
      </w:r>
      <w:r w:rsidRPr="00D06303">
        <w:t>:</w:t>
      </w:r>
    </w:p>
    <w:p w14:paraId="53DA5AEA" w14:textId="77777777" w:rsidR="006F18F9" w:rsidRPr="00D06303" w:rsidRDefault="006F18F9" w:rsidP="006F18F9">
      <w:pPr>
        <w:tabs>
          <w:tab w:val="num" w:pos="720"/>
        </w:tabs>
        <w:jc w:val="both"/>
      </w:pPr>
    </w:p>
    <w:p w14:paraId="7ADEA47C" w14:textId="23465A3C" w:rsidR="00B969B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6C1A75">
        <w:t xml:space="preserve">Kehtna </w:t>
      </w:r>
      <w:r w:rsidRPr="00D06303">
        <w:t xml:space="preserve">vallale </w:t>
      </w:r>
      <w:r w:rsidR="00313C8E">
        <w:t>Kliima</w:t>
      </w:r>
      <w:r w:rsidRPr="00D06303">
        <w:t>ministeeriumi valitsemisel olev</w:t>
      </w:r>
      <w:r w:rsidR="00B969B3">
        <w:t xml:space="preserve">ad: </w:t>
      </w:r>
    </w:p>
    <w:p w14:paraId="53EDC224" w14:textId="577534BA" w:rsidR="00815071" w:rsidRDefault="00815071" w:rsidP="00815071">
      <w:pPr>
        <w:pStyle w:val="ListParagraph"/>
        <w:numPr>
          <w:ilvl w:val="2"/>
          <w:numId w:val="10"/>
        </w:numPr>
        <w:jc w:val="both"/>
      </w:pPr>
      <w:r>
        <w:t>Keava-</w:t>
      </w:r>
      <w:proofErr w:type="spellStart"/>
      <w:r>
        <w:t>Kaerepere</w:t>
      </w:r>
      <w:proofErr w:type="spellEnd"/>
      <w:r>
        <w:t xml:space="preserve"> kergtee L5 </w:t>
      </w:r>
      <w:r w:rsidRPr="004572A8">
        <w:t xml:space="preserve"> </w:t>
      </w:r>
      <w:r>
        <w:t>(</w:t>
      </w:r>
      <w:r w:rsidRPr="004572A8">
        <w:t xml:space="preserve">katastritunnus </w:t>
      </w:r>
      <w:r>
        <w:t>29301:001:0950</w:t>
      </w:r>
      <w:r w:rsidRPr="004572A8">
        <w:t xml:space="preserve">, </w:t>
      </w:r>
      <w:r>
        <w:t xml:space="preserve">registriosa number 26171950, </w:t>
      </w:r>
      <w:r w:rsidRPr="004572A8">
        <w:t xml:space="preserve">pindala </w:t>
      </w:r>
      <w:r>
        <w:t>2369</w:t>
      </w:r>
      <w:r w:rsidRPr="007A390F">
        <w:t xml:space="preserve"> m², sihtotstarve </w:t>
      </w:r>
      <w:r>
        <w:t>transpordimaa</w:t>
      </w:r>
      <w:r w:rsidRPr="007A390F">
        <w:t xml:space="preserve"> 100%, riigi kinnisvararegistri objekti kood KV</w:t>
      </w:r>
      <w:r>
        <w:t>117314</w:t>
      </w:r>
      <w:r w:rsidRPr="007A390F">
        <w:t>)</w:t>
      </w:r>
      <w:r>
        <w:t xml:space="preserve">; </w:t>
      </w:r>
    </w:p>
    <w:p w14:paraId="633DB4DF" w14:textId="787DBD70" w:rsidR="00815071" w:rsidRDefault="00815071" w:rsidP="004807F4">
      <w:pPr>
        <w:pStyle w:val="ListParagraph"/>
        <w:numPr>
          <w:ilvl w:val="2"/>
          <w:numId w:val="10"/>
        </w:numPr>
        <w:jc w:val="both"/>
      </w:pPr>
      <w:r>
        <w:t>Keava-</w:t>
      </w:r>
      <w:proofErr w:type="spellStart"/>
      <w:r>
        <w:t>Kaerepere</w:t>
      </w:r>
      <w:proofErr w:type="spellEnd"/>
      <w:r>
        <w:t xml:space="preserve"> kergtee L6 (</w:t>
      </w:r>
      <w:r w:rsidRPr="004572A8">
        <w:t xml:space="preserve">katastritunnus </w:t>
      </w:r>
      <w:r>
        <w:t>29301:001:0948</w:t>
      </w:r>
      <w:r w:rsidRPr="004572A8">
        <w:t xml:space="preserve">, </w:t>
      </w:r>
      <w:r>
        <w:t xml:space="preserve">registriosa number 26171850, </w:t>
      </w:r>
      <w:r w:rsidRPr="004572A8">
        <w:t xml:space="preserve">pindala </w:t>
      </w:r>
      <w:r>
        <w:t>2445</w:t>
      </w:r>
      <w:r w:rsidRPr="007A390F">
        <w:t xml:space="preserve"> m², sihtotstarve </w:t>
      </w:r>
      <w:r>
        <w:t>transpordimaa</w:t>
      </w:r>
      <w:r w:rsidRPr="007A390F">
        <w:t xml:space="preserve"> 100%, riigi kinnisvararegistri objekti kood KV</w:t>
      </w:r>
      <w:r>
        <w:t xml:space="preserve">117313); </w:t>
      </w:r>
    </w:p>
    <w:p w14:paraId="5150A807" w14:textId="6018577B" w:rsidR="00815071" w:rsidRDefault="00815071" w:rsidP="004807F4">
      <w:pPr>
        <w:pStyle w:val="ListParagraph"/>
        <w:numPr>
          <w:ilvl w:val="2"/>
          <w:numId w:val="10"/>
        </w:numPr>
        <w:jc w:val="both"/>
      </w:pPr>
      <w:r>
        <w:t xml:space="preserve">2921005 </w:t>
      </w:r>
      <w:proofErr w:type="spellStart"/>
      <w:r>
        <w:t>Rituküla</w:t>
      </w:r>
      <w:proofErr w:type="spellEnd"/>
      <w:r>
        <w:t>-Nurmeküla tee (</w:t>
      </w:r>
      <w:r w:rsidRPr="004572A8">
        <w:t xml:space="preserve">katastritunnus </w:t>
      </w:r>
      <w:r>
        <w:t>29301:001:0946</w:t>
      </w:r>
      <w:r w:rsidRPr="004572A8">
        <w:t xml:space="preserve">, </w:t>
      </w:r>
      <w:r>
        <w:t xml:space="preserve">registriosa number 26172150, </w:t>
      </w:r>
      <w:r w:rsidRPr="004572A8">
        <w:t xml:space="preserve">pindala </w:t>
      </w:r>
      <w:r>
        <w:t>1127</w:t>
      </w:r>
      <w:r w:rsidRPr="007A390F">
        <w:t xml:space="preserve"> m², sihtotstarve </w:t>
      </w:r>
      <w:r>
        <w:t>transpordimaa</w:t>
      </w:r>
      <w:r w:rsidRPr="007A390F">
        <w:t xml:space="preserve"> 100%, riigi kinnisvararegistri objekti kood KV</w:t>
      </w:r>
      <w:r>
        <w:t>117312) .</w:t>
      </w:r>
    </w:p>
    <w:p w14:paraId="6A52C885" w14:textId="77777777"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14:paraId="04E37A80" w14:textId="360C1EDE" w:rsidR="006F18F9" w:rsidRDefault="00DF193A" w:rsidP="006F18F9">
      <w:pPr>
        <w:pStyle w:val="Laad3"/>
        <w:numPr>
          <w:ilvl w:val="0"/>
          <w:numId w:val="0"/>
        </w:numPr>
        <w:ind w:left="720" w:hanging="720"/>
        <w:rPr>
          <w:lang w:val="en-GB"/>
        </w:rPr>
      </w:pPr>
      <w:r>
        <w:t>2.</w:t>
      </w:r>
      <w:r w:rsidR="008919F1">
        <w:t>2.1</w:t>
      </w:r>
      <w:r w:rsidR="006F18F9" w:rsidRPr="00D06303">
        <w:t>.</w:t>
      </w:r>
      <w:r w:rsidR="006F18F9" w:rsidRPr="00D06303">
        <w:tab/>
      </w:r>
      <w:r w:rsidR="00000591">
        <w:t>Keava-</w:t>
      </w:r>
      <w:proofErr w:type="spellStart"/>
      <w:r w:rsidR="00000591">
        <w:t>Kaerepere</w:t>
      </w:r>
      <w:proofErr w:type="spellEnd"/>
      <w:r w:rsidR="00000591">
        <w:t xml:space="preserve"> kergtee L5 </w:t>
      </w:r>
      <w:r w:rsidR="00000591" w:rsidRPr="004572A8">
        <w:t xml:space="preserve"> </w:t>
      </w:r>
      <w:r w:rsidR="00000591">
        <w:t xml:space="preserve">väärtuseks </w:t>
      </w:r>
      <w:r w:rsidR="00000591">
        <w:t xml:space="preserve">on </w:t>
      </w:r>
      <w:r w:rsidR="00000591" w:rsidRPr="0045335C">
        <w:rPr>
          <w:lang w:val="en-GB"/>
        </w:rPr>
        <w:t xml:space="preserve">41,86 </w:t>
      </w:r>
      <w:proofErr w:type="spellStart"/>
      <w:r w:rsidR="00000591" w:rsidRPr="0045335C">
        <w:rPr>
          <w:lang w:val="en-GB"/>
        </w:rPr>
        <w:t>eurot</w:t>
      </w:r>
      <w:proofErr w:type="spellEnd"/>
      <w:r w:rsidR="00000591" w:rsidRPr="0045335C">
        <w:rPr>
          <w:lang w:val="en-GB"/>
        </w:rPr>
        <w:t xml:space="preserve">, </w:t>
      </w:r>
      <w:r w:rsidR="00000591" w:rsidRPr="0045335C">
        <w:t>Keava-</w:t>
      </w:r>
      <w:proofErr w:type="spellStart"/>
      <w:r w:rsidR="00000591" w:rsidRPr="0045335C">
        <w:t>Kaerepere</w:t>
      </w:r>
      <w:proofErr w:type="spellEnd"/>
      <w:r w:rsidR="00000591" w:rsidRPr="0045335C">
        <w:t xml:space="preserve"> kergtee L6  väärtuseks </w:t>
      </w:r>
      <w:r w:rsidR="00000591">
        <w:t xml:space="preserve">on </w:t>
      </w:r>
      <w:r w:rsidR="00000591" w:rsidRPr="0045335C">
        <w:rPr>
          <w:lang w:val="en-GB"/>
        </w:rPr>
        <w:t xml:space="preserve">43,20 </w:t>
      </w:r>
      <w:proofErr w:type="spellStart"/>
      <w:r w:rsidR="00000591" w:rsidRPr="0045335C">
        <w:rPr>
          <w:lang w:val="en-GB"/>
        </w:rPr>
        <w:t>eurot</w:t>
      </w:r>
      <w:proofErr w:type="spellEnd"/>
      <w:r w:rsidR="00000591" w:rsidRPr="0045335C">
        <w:rPr>
          <w:lang w:val="en-GB"/>
        </w:rPr>
        <w:t xml:space="preserve"> </w:t>
      </w:r>
      <w:proofErr w:type="spellStart"/>
      <w:r w:rsidR="00000591" w:rsidRPr="0045335C">
        <w:rPr>
          <w:lang w:val="en-GB"/>
        </w:rPr>
        <w:t>ja</w:t>
      </w:r>
      <w:proofErr w:type="spellEnd"/>
      <w:r w:rsidR="00000591" w:rsidRPr="0045335C">
        <w:rPr>
          <w:lang w:val="en-GB"/>
        </w:rPr>
        <w:t xml:space="preserve"> </w:t>
      </w:r>
      <w:r w:rsidR="00000591" w:rsidRPr="0045335C">
        <w:t xml:space="preserve">2921005 </w:t>
      </w:r>
      <w:proofErr w:type="spellStart"/>
      <w:r w:rsidR="00000591" w:rsidRPr="0045335C">
        <w:t>Rituküla</w:t>
      </w:r>
      <w:proofErr w:type="spellEnd"/>
      <w:r w:rsidR="00000591" w:rsidRPr="0045335C">
        <w:t xml:space="preserve">-Nurmeküla tee </w:t>
      </w:r>
      <w:r w:rsidR="002F3B5B">
        <w:t>väärtuseks on 1</w:t>
      </w:r>
      <w:r w:rsidR="00000591" w:rsidRPr="0045335C">
        <w:rPr>
          <w:lang w:val="en-GB"/>
        </w:rPr>
        <w:t xml:space="preserve">9,90 </w:t>
      </w:r>
      <w:proofErr w:type="spellStart"/>
      <w:r w:rsidR="00000591" w:rsidRPr="0045335C">
        <w:rPr>
          <w:lang w:val="en-GB"/>
        </w:rPr>
        <w:t>eurot</w:t>
      </w:r>
      <w:proofErr w:type="spellEnd"/>
      <w:r w:rsidR="00842409">
        <w:rPr>
          <w:lang w:val="en-GB"/>
        </w:rPr>
        <w:t>;</w:t>
      </w:r>
    </w:p>
    <w:p w14:paraId="1371A9F4" w14:textId="34985820" w:rsidR="00842409" w:rsidRDefault="00842409" w:rsidP="006F18F9">
      <w:pPr>
        <w:pStyle w:val="Laad3"/>
        <w:numPr>
          <w:ilvl w:val="0"/>
          <w:numId w:val="0"/>
        </w:numPr>
        <w:ind w:left="720" w:hanging="720"/>
      </w:pPr>
      <w:r>
        <w:rPr>
          <w:lang w:val="en-GB"/>
        </w:rPr>
        <w:t xml:space="preserve">2.2.2. </w:t>
      </w:r>
      <w:r w:rsidR="00333D73">
        <w:rPr>
          <w:lang w:val="en-GB"/>
        </w:rPr>
        <w:t xml:space="preserve"> </w:t>
      </w:r>
      <w:r w:rsidR="00333D73" w:rsidRPr="00D1658F">
        <w:t xml:space="preserve">Kehtna vald ei tohi teha takistusi ega seada kitsendusi </w:t>
      </w:r>
      <w:r w:rsidR="001920D6" w:rsidRPr="00D1658F">
        <w:t xml:space="preserve">2921005 </w:t>
      </w:r>
      <w:proofErr w:type="spellStart"/>
      <w:r w:rsidR="001920D6" w:rsidRPr="00D1658F">
        <w:t>Rituküla</w:t>
      </w:r>
      <w:proofErr w:type="spellEnd"/>
      <w:r w:rsidR="001920D6" w:rsidRPr="00D1658F">
        <w:t xml:space="preserve">-Nurmeküla tee </w:t>
      </w:r>
      <w:r w:rsidR="00333D73" w:rsidRPr="00D1658F">
        <w:t xml:space="preserve"> ääres</w:t>
      </w:r>
      <w:r w:rsidR="00FA3A29" w:rsidRPr="00D1658F">
        <w:t xml:space="preserve"> metsamaterjali laadimisele ja ladustamisele</w:t>
      </w:r>
      <w:r w:rsidR="00D1658F">
        <w:t>;</w:t>
      </w:r>
      <w:r w:rsidR="00EB496E">
        <w:rPr>
          <w:lang w:val="en-GB"/>
        </w:rPr>
        <w:t xml:space="preserve"> </w:t>
      </w:r>
    </w:p>
    <w:p w14:paraId="25DF2E5C" w14:textId="1EA82388" w:rsidR="006F18F9" w:rsidRDefault="006F18F9" w:rsidP="006F18F9">
      <w:pPr>
        <w:pStyle w:val="Laad3"/>
        <w:numPr>
          <w:ilvl w:val="0"/>
          <w:numId w:val="0"/>
        </w:numPr>
        <w:ind w:left="720" w:hanging="720"/>
      </w:pPr>
      <w:r w:rsidRPr="00D06303">
        <w:t>2.</w:t>
      </w:r>
      <w:r w:rsidR="008919F1">
        <w:t>2.2.</w:t>
      </w:r>
      <w:r w:rsidRPr="00D06303">
        <w:tab/>
      </w:r>
      <w:r w:rsidR="002F3B5B">
        <w:t>Kehtna</w:t>
      </w:r>
      <w:r w:rsidR="00DF193A">
        <w:t xml:space="preserve"> vald on kohustatud omandatavaid kinnisasju kasutama sihtotstarbeliselt</w:t>
      </w:r>
      <w:r w:rsidRPr="00D06303">
        <w:t>;</w:t>
      </w:r>
    </w:p>
    <w:p w14:paraId="7E023930" w14:textId="32460C11" w:rsidR="006F18F9" w:rsidRPr="00D06303" w:rsidRDefault="006F18F9" w:rsidP="006F18F9">
      <w:pPr>
        <w:pStyle w:val="Laad3"/>
        <w:numPr>
          <w:ilvl w:val="0"/>
          <w:numId w:val="0"/>
        </w:numPr>
        <w:ind w:left="720" w:hanging="720"/>
      </w:pPr>
      <w:r w:rsidRPr="00D06303">
        <w:t>2.</w:t>
      </w:r>
      <w:r w:rsidR="008919F1">
        <w:t>2.3.</w:t>
      </w:r>
      <w:r w:rsidRPr="00D06303">
        <w:tab/>
      </w:r>
      <w:r w:rsidR="002F3B5B">
        <w:t>Kehtna</w:t>
      </w:r>
      <w:r w:rsidRPr="00D06303">
        <w:t xml:space="preserve"> Vallavalitsusel on kohustus teatada koheselt </w:t>
      </w:r>
      <w:r>
        <w:t>riigivara valitsejat</w:t>
      </w:r>
      <w:r w:rsidRPr="00D06303">
        <w:t xml:space="preserve"> omandatava</w:t>
      </w:r>
      <w:r w:rsidR="00DF193A">
        <w:t>te</w:t>
      </w:r>
      <w:r w:rsidRPr="00D06303">
        <w:t xml:space="preserve"> kinnisasja</w:t>
      </w:r>
      <w:r w:rsidR="00DF193A">
        <w:t>de</w:t>
      </w:r>
      <w:r w:rsidRPr="00D06303">
        <w:t xml:space="preserve"> võõrandamisest või hoonestusõigusega koormamisest</w:t>
      </w:r>
      <w:r>
        <w:t xml:space="preserve"> ning selgitada välja kinnisasja</w:t>
      </w:r>
      <w:r w:rsidR="00DF193A">
        <w:t>de</w:t>
      </w:r>
      <w:r>
        <w:t xml:space="preserve"> vajalikkus riigile</w:t>
      </w:r>
      <w:r w:rsidRPr="00D06303">
        <w:t>;</w:t>
      </w:r>
    </w:p>
    <w:p w14:paraId="3658E85D" w14:textId="7F9D5077" w:rsidR="006F18F9" w:rsidRPr="00D06303" w:rsidRDefault="006F18F9" w:rsidP="006F18F9">
      <w:pPr>
        <w:pStyle w:val="Laad3"/>
        <w:numPr>
          <w:ilvl w:val="0"/>
          <w:numId w:val="0"/>
        </w:numPr>
        <w:ind w:left="720" w:hanging="720"/>
      </w:pPr>
      <w:r w:rsidRPr="00D06303">
        <w:t>2.</w:t>
      </w:r>
      <w:r w:rsidR="008919F1">
        <w:t>2.4.</w:t>
      </w:r>
      <w:r w:rsidRPr="00D06303">
        <w:tab/>
        <w:t>kinnisasja</w:t>
      </w:r>
      <w:r w:rsidR="008919F1">
        <w:t>de</w:t>
      </w:r>
      <w:r w:rsidRPr="00D06303">
        <w:t xml:space="preserve"> võõrandamisega seotud kulud kohustub tasuma </w:t>
      </w:r>
      <w:r w:rsidR="002F3B5B">
        <w:t>Kehtna</w:t>
      </w:r>
      <w:r w:rsidR="008919F1">
        <w:t xml:space="preserve"> </w:t>
      </w:r>
      <w:r w:rsidRPr="00D06303">
        <w:t>Vallavalitsus;</w:t>
      </w:r>
    </w:p>
    <w:p w14:paraId="0BD7106E" w14:textId="77777777" w:rsidR="006F18F9" w:rsidRPr="00D06303" w:rsidRDefault="006F18F9" w:rsidP="006F18F9">
      <w:pPr>
        <w:pStyle w:val="Laad3"/>
        <w:numPr>
          <w:ilvl w:val="0"/>
          <w:numId w:val="0"/>
        </w:numPr>
        <w:ind w:left="720" w:hanging="720"/>
      </w:pPr>
      <w:r w:rsidRPr="00D06303">
        <w:t>2.</w:t>
      </w:r>
      <w:r w:rsidR="008919F1">
        <w:t>2.5.</w:t>
      </w:r>
      <w:r w:rsidRPr="00D06303">
        <w:tab/>
        <w:t>lepingu tingimuste muutmine on lubatud, kui see ei kahjusta riigi kui lepingupoole huve.</w:t>
      </w:r>
    </w:p>
    <w:p w14:paraId="549DFADD" w14:textId="77777777" w:rsidR="006F18F9" w:rsidRPr="00D06303" w:rsidRDefault="002F1EF6" w:rsidP="006F18F9">
      <w:pPr>
        <w:pStyle w:val="Laad1"/>
        <w:numPr>
          <w:ilvl w:val="0"/>
          <w:numId w:val="0"/>
        </w:numPr>
      </w:pPr>
      <w:r>
        <w:t>2.3</w:t>
      </w:r>
      <w:r w:rsidR="008919F1">
        <w:t>.</w:t>
      </w:r>
      <w:r w:rsidR="006F18F9">
        <w:t xml:space="preserve"> </w:t>
      </w:r>
      <w:r w:rsidR="006F18F9">
        <w:tab/>
      </w:r>
      <w:r w:rsidR="006F18F9" w:rsidRPr="00D06303">
        <w:t>Määrata lepingu sõlmimise ja avalikustamise korraldajaks RMK.</w:t>
      </w:r>
    </w:p>
    <w:p w14:paraId="4BADE53F" w14:textId="77777777" w:rsidR="006F18F9" w:rsidRPr="00D06303" w:rsidRDefault="006F18F9" w:rsidP="006F18F9">
      <w:pPr>
        <w:pStyle w:val="BodyText"/>
        <w:tabs>
          <w:tab w:val="num" w:pos="540"/>
          <w:tab w:val="left" w:pos="1080"/>
        </w:tabs>
        <w:spacing w:before="240" w:after="240"/>
        <w:ind w:left="540" w:hanging="540"/>
        <w:jc w:val="both"/>
      </w:pPr>
    </w:p>
    <w:p w14:paraId="6940907B" w14:textId="77777777" w:rsidR="006F18F9" w:rsidRPr="00D06303" w:rsidRDefault="006F18F9" w:rsidP="006F18F9">
      <w:pPr>
        <w:numPr>
          <w:ilvl w:val="0"/>
          <w:numId w:val="1"/>
        </w:numPr>
        <w:tabs>
          <w:tab w:val="left" w:pos="709"/>
        </w:tabs>
        <w:ind w:left="709" w:hanging="709"/>
        <w:jc w:val="both"/>
      </w:pPr>
      <w:r w:rsidRPr="00D06303">
        <w:lastRenderedPageBreak/>
        <w:t>VAIDLUSTAMISVIIDE</w:t>
      </w:r>
    </w:p>
    <w:p w14:paraId="6CF39C6B" w14:textId="77777777" w:rsidR="006F18F9" w:rsidRPr="00D06303" w:rsidRDefault="006F18F9" w:rsidP="006F18F9">
      <w:pPr>
        <w:tabs>
          <w:tab w:val="num" w:pos="480"/>
          <w:tab w:val="left" w:pos="540"/>
        </w:tabs>
        <w:ind w:left="480" w:hanging="480"/>
        <w:jc w:val="both"/>
      </w:pPr>
    </w:p>
    <w:p w14:paraId="58C497A0" w14:textId="77777777" w:rsidR="006F18F9" w:rsidRPr="00D06303" w:rsidRDefault="006F18F9" w:rsidP="006F18F9">
      <w:pPr>
        <w:pStyle w:val="BodyTex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14:paraId="700FF080" w14:textId="77777777" w:rsidR="006F18F9" w:rsidRPr="00D06303" w:rsidRDefault="006F18F9" w:rsidP="006F18F9">
      <w:pPr>
        <w:pStyle w:val="BodyText2"/>
        <w:tabs>
          <w:tab w:val="num" w:pos="540"/>
        </w:tabs>
        <w:spacing w:before="120" w:line="240" w:lineRule="auto"/>
        <w:jc w:val="both"/>
        <w:rPr>
          <w:lang w:val="et-EE"/>
        </w:rPr>
      </w:pPr>
    </w:p>
    <w:p w14:paraId="2E8A5111" w14:textId="77777777" w:rsidR="006F18F9" w:rsidRPr="00D06303" w:rsidRDefault="006F18F9" w:rsidP="006F18F9">
      <w:pPr>
        <w:jc w:val="both"/>
      </w:pPr>
      <w:r w:rsidRPr="00D06303">
        <w:t>(allkirjastatud digitaalselt)</w:t>
      </w:r>
    </w:p>
    <w:p w14:paraId="7360BC3F" w14:textId="77777777" w:rsidR="00CA5983" w:rsidRDefault="00CA5983" w:rsidP="006F18F9">
      <w:pPr>
        <w:jc w:val="both"/>
      </w:pPr>
    </w:p>
    <w:p w14:paraId="728298AE" w14:textId="40FE35BF" w:rsidR="00DE7D15" w:rsidRDefault="00DE7D15" w:rsidP="006F18F9">
      <w:pPr>
        <w:jc w:val="both"/>
      </w:pPr>
      <w:r>
        <w:t>Andres Sutt</w:t>
      </w:r>
    </w:p>
    <w:p w14:paraId="4EA363F9" w14:textId="1850646E" w:rsidR="006F18F9" w:rsidRPr="00D06303" w:rsidRDefault="00CA5983" w:rsidP="006F18F9">
      <w:pPr>
        <w:jc w:val="both"/>
      </w:pPr>
      <w:r>
        <w:t>Energeetika- ja keskkonnaminister</w:t>
      </w:r>
    </w:p>
    <w:p w14:paraId="6D3F1A1A" w14:textId="77777777" w:rsidR="006F18F9" w:rsidRPr="00D06303" w:rsidRDefault="006F18F9" w:rsidP="006F18F9">
      <w:pPr>
        <w:pStyle w:val="BodyText2"/>
        <w:tabs>
          <w:tab w:val="num" w:pos="540"/>
        </w:tabs>
        <w:spacing w:before="120" w:line="240" w:lineRule="auto"/>
        <w:jc w:val="both"/>
        <w:rPr>
          <w:lang w:val="et-EE"/>
        </w:rPr>
      </w:pPr>
    </w:p>
    <w:p w14:paraId="28D93EB3" w14:textId="14B740E2" w:rsidR="006F18F9" w:rsidRPr="00D06303" w:rsidRDefault="006F18F9" w:rsidP="006F18F9">
      <w:pPr>
        <w:pStyle w:val="BodyText2"/>
        <w:tabs>
          <w:tab w:val="num" w:pos="709"/>
        </w:tabs>
        <w:spacing w:before="120" w:line="240" w:lineRule="auto"/>
        <w:jc w:val="both"/>
        <w:rPr>
          <w:lang w:val="et-EE"/>
        </w:rPr>
      </w:pPr>
      <w:r w:rsidRPr="00D06303">
        <w:rPr>
          <w:lang w:val="et-EE"/>
        </w:rPr>
        <w:t xml:space="preserve">Saata: RMK,  </w:t>
      </w:r>
      <w:proofErr w:type="spellStart"/>
      <w:r w:rsidR="002F3B5B">
        <w:t>K</w:t>
      </w:r>
      <w:r w:rsidR="003B4FB2">
        <w:t>e</w:t>
      </w:r>
      <w:r w:rsidR="002F3B5B">
        <w:t>htna</w:t>
      </w:r>
      <w:proofErr w:type="spellEnd"/>
      <w:r w:rsidR="002F3B5B">
        <w:t xml:space="preserve"> </w:t>
      </w:r>
      <w:r w:rsidRPr="00D06303">
        <w:rPr>
          <w:lang w:val="et-EE"/>
        </w:rPr>
        <w:t>Vallavalitsus</w:t>
      </w:r>
    </w:p>
    <w:p w14:paraId="31471831" w14:textId="77777777"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66C57" w14:textId="77777777" w:rsidR="00BA1A4F" w:rsidRDefault="00BA1A4F">
      <w:r>
        <w:separator/>
      </w:r>
    </w:p>
  </w:endnote>
  <w:endnote w:type="continuationSeparator" w:id="0">
    <w:p w14:paraId="5137C89B" w14:textId="77777777" w:rsidR="00BA1A4F" w:rsidRDefault="00BA1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686657"/>
      <w:docPartObj>
        <w:docPartGallery w:val="Page Numbers (Bottom of Page)"/>
        <w:docPartUnique/>
      </w:docPartObj>
    </w:sdtPr>
    <w:sdtContent>
      <w:p w14:paraId="0C45A7AA" w14:textId="77777777" w:rsidR="00CE124B" w:rsidRDefault="00D979D0">
        <w:pPr>
          <w:pStyle w:val="Footer"/>
          <w:jc w:val="center"/>
        </w:pPr>
        <w:r>
          <w:fldChar w:fldCharType="begin"/>
        </w:r>
        <w:r>
          <w:instrText>PAGE   \* MERGEFORMAT</w:instrText>
        </w:r>
        <w:r>
          <w:fldChar w:fldCharType="separate"/>
        </w:r>
        <w:r w:rsidR="00DE6F18">
          <w:rPr>
            <w:noProof/>
          </w:rPr>
          <w:t>4</w:t>
        </w:r>
        <w:r>
          <w:fldChar w:fldCharType="end"/>
        </w:r>
      </w:p>
    </w:sdtContent>
  </w:sdt>
  <w:p w14:paraId="673DCF8A" w14:textId="77777777" w:rsidR="00CE124B" w:rsidRDefault="00CE12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ABBCE" w14:textId="77777777" w:rsidR="00BA1A4F" w:rsidRDefault="00BA1A4F">
      <w:r>
        <w:separator/>
      </w:r>
    </w:p>
  </w:footnote>
  <w:footnote w:type="continuationSeparator" w:id="0">
    <w:p w14:paraId="530A90D5" w14:textId="77777777" w:rsidR="00BA1A4F" w:rsidRDefault="00BA1A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15C9"/>
    <w:multiLevelType w:val="hybridMultilevel"/>
    <w:tmpl w:val="CD8277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0351E3"/>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2D67DA5"/>
    <w:multiLevelType w:val="hybridMultilevel"/>
    <w:tmpl w:val="9800B1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1295FF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605338F"/>
    <w:multiLevelType w:val="hybridMultilevel"/>
    <w:tmpl w:val="CD8277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64EB5689"/>
    <w:multiLevelType w:val="multilevel"/>
    <w:tmpl w:val="AD146DA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B20513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C370D96"/>
    <w:multiLevelType w:val="multilevel"/>
    <w:tmpl w:val="A59012CC"/>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120805580">
    <w:abstractNumId w:val="6"/>
  </w:num>
  <w:num w:numId="2" w16cid:durableId="468325563">
    <w:abstractNumId w:val="5"/>
  </w:num>
  <w:num w:numId="3" w16cid:durableId="302128086">
    <w:abstractNumId w:val="1"/>
  </w:num>
  <w:num w:numId="4" w16cid:durableId="218639555">
    <w:abstractNumId w:val="3"/>
  </w:num>
  <w:num w:numId="5" w16cid:durableId="482359043">
    <w:abstractNumId w:val="8"/>
  </w:num>
  <w:num w:numId="6" w16cid:durableId="909190579">
    <w:abstractNumId w:val="4"/>
  </w:num>
  <w:num w:numId="7" w16cid:durableId="1791389802">
    <w:abstractNumId w:val="0"/>
  </w:num>
  <w:num w:numId="8" w16cid:durableId="1051271168">
    <w:abstractNumId w:val="2"/>
  </w:num>
  <w:num w:numId="9" w16cid:durableId="999818167">
    <w:abstractNumId w:val="7"/>
  </w:num>
  <w:num w:numId="10" w16cid:durableId="9742143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8F9"/>
    <w:rsid w:val="00000591"/>
    <w:rsid w:val="00006FCC"/>
    <w:rsid w:val="0001284F"/>
    <w:rsid w:val="00016333"/>
    <w:rsid w:val="00021521"/>
    <w:rsid w:val="00032152"/>
    <w:rsid w:val="00074199"/>
    <w:rsid w:val="00083681"/>
    <w:rsid w:val="000A5202"/>
    <w:rsid w:val="000A76CE"/>
    <w:rsid w:val="000B1480"/>
    <w:rsid w:val="000B3AAA"/>
    <w:rsid w:val="000B5907"/>
    <w:rsid w:val="000B7430"/>
    <w:rsid w:val="000C1C0C"/>
    <w:rsid w:val="000D4931"/>
    <w:rsid w:val="000F32D7"/>
    <w:rsid w:val="00107AD4"/>
    <w:rsid w:val="00115523"/>
    <w:rsid w:val="00124CB3"/>
    <w:rsid w:val="00124FB7"/>
    <w:rsid w:val="00140BBC"/>
    <w:rsid w:val="00150326"/>
    <w:rsid w:val="00155BC9"/>
    <w:rsid w:val="001578CF"/>
    <w:rsid w:val="00187205"/>
    <w:rsid w:val="0019134A"/>
    <w:rsid w:val="001920D6"/>
    <w:rsid w:val="001A7024"/>
    <w:rsid w:val="001B3CA9"/>
    <w:rsid w:val="001C265C"/>
    <w:rsid w:val="001C7BF1"/>
    <w:rsid w:val="001F47FA"/>
    <w:rsid w:val="002012AB"/>
    <w:rsid w:val="00220F93"/>
    <w:rsid w:val="00227775"/>
    <w:rsid w:val="00261D24"/>
    <w:rsid w:val="00262E25"/>
    <w:rsid w:val="00277CF1"/>
    <w:rsid w:val="002865B7"/>
    <w:rsid w:val="00294CEB"/>
    <w:rsid w:val="002A6265"/>
    <w:rsid w:val="002B45A3"/>
    <w:rsid w:val="002D31B2"/>
    <w:rsid w:val="002D52B8"/>
    <w:rsid w:val="002F027C"/>
    <w:rsid w:val="002F1EF6"/>
    <w:rsid w:val="002F3B5B"/>
    <w:rsid w:val="002F7F8A"/>
    <w:rsid w:val="00302C2D"/>
    <w:rsid w:val="00312FB5"/>
    <w:rsid w:val="00313C8E"/>
    <w:rsid w:val="0032101E"/>
    <w:rsid w:val="0033075F"/>
    <w:rsid w:val="00333D73"/>
    <w:rsid w:val="00337C41"/>
    <w:rsid w:val="003415F9"/>
    <w:rsid w:val="00360169"/>
    <w:rsid w:val="00366184"/>
    <w:rsid w:val="00367F51"/>
    <w:rsid w:val="003912BE"/>
    <w:rsid w:val="0039637A"/>
    <w:rsid w:val="003B2E16"/>
    <w:rsid w:val="003B4FB2"/>
    <w:rsid w:val="003E226B"/>
    <w:rsid w:val="003E555E"/>
    <w:rsid w:val="00425469"/>
    <w:rsid w:val="00441B44"/>
    <w:rsid w:val="0045335C"/>
    <w:rsid w:val="004533DB"/>
    <w:rsid w:val="00475E04"/>
    <w:rsid w:val="004807F4"/>
    <w:rsid w:val="00497B3A"/>
    <w:rsid w:val="004A4D37"/>
    <w:rsid w:val="004B4FD5"/>
    <w:rsid w:val="004E1AFA"/>
    <w:rsid w:val="004F3A70"/>
    <w:rsid w:val="005126BB"/>
    <w:rsid w:val="0053753D"/>
    <w:rsid w:val="00553A46"/>
    <w:rsid w:val="00563835"/>
    <w:rsid w:val="005671B6"/>
    <w:rsid w:val="00582E52"/>
    <w:rsid w:val="00584E5F"/>
    <w:rsid w:val="00587441"/>
    <w:rsid w:val="005B2A5F"/>
    <w:rsid w:val="005B6FDD"/>
    <w:rsid w:val="005D3B8F"/>
    <w:rsid w:val="005F2C87"/>
    <w:rsid w:val="005F2FBB"/>
    <w:rsid w:val="00613CD7"/>
    <w:rsid w:val="00621FD1"/>
    <w:rsid w:val="00626077"/>
    <w:rsid w:val="00631AB8"/>
    <w:rsid w:val="006438CF"/>
    <w:rsid w:val="00654DB2"/>
    <w:rsid w:val="00667EA5"/>
    <w:rsid w:val="0068798F"/>
    <w:rsid w:val="00694CE1"/>
    <w:rsid w:val="006A1967"/>
    <w:rsid w:val="006B04AD"/>
    <w:rsid w:val="006C1A75"/>
    <w:rsid w:val="006D6D8B"/>
    <w:rsid w:val="006E18DA"/>
    <w:rsid w:val="006F18F9"/>
    <w:rsid w:val="00720BD5"/>
    <w:rsid w:val="00720C8C"/>
    <w:rsid w:val="00722353"/>
    <w:rsid w:val="00740DA0"/>
    <w:rsid w:val="007431C6"/>
    <w:rsid w:val="00744281"/>
    <w:rsid w:val="0075132F"/>
    <w:rsid w:val="0076637E"/>
    <w:rsid w:val="0077758E"/>
    <w:rsid w:val="00780131"/>
    <w:rsid w:val="00793716"/>
    <w:rsid w:val="007A7328"/>
    <w:rsid w:val="007D0724"/>
    <w:rsid w:val="007D1EAE"/>
    <w:rsid w:val="007E0564"/>
    <w:rsid w:val="00815071"/>
    <w:rsid w:val="00823C17"/>
    <w:rsid w:val="00842409"/>
    <w:rsid w:val="00851AF5"/>
    <w:rsid w:val="0085662E"/>
    <w:rsid w:val="00863DAD"/>
    <w:rsid w:val="00864614"/>
    <w:rsid w:val="008745FD"/>
    <w:rsid w:val="00877E12"/>
    <w:rsid w:val="0089114F"/>
    <w:rsid w:val="008919F1"/>
    <w:rsid w:val="00895FAF"/>
    <w:rsid w:val="008A12BD"/>
    <w:rsid w:val="008C501D"/>
    <w:rsid w:val="008E05A4"/>
    <w:rsid w:val="008E0E74"/>
    <w:rsid w:val="008E3F63"/>
    <w:rsid w:val="008E7CDB"/>
    <w:rsid w:val="008F25D8"/>
    <w:rsid w:val="008F755D"/>
    <w:rsid w:val="00900821"/>
    <w:rsid w:val="009114E4"/>
    <w:rsid w:val="0091409C"/>
    <w:rsid w:val="00915709"/>
    <w:rsid w:val="0091591E"/>
    <w:rsid w:val="00927B94"/>
    <w:rsid w:val="00933BAD"/>
    <w:rsid w:val="00942D21"/>
    <w:rsid w:val="00956135"/>
    <w:rsid w:val="00971296"/>
    <w:rsid w:val="009836E3"/>
    <w:rsid w:val="00985E4C"/>
    <w:rsid w:val="009A4460"/>
    <w:rsid w:val="009B043B"/>
    <w:rsid w:val="009B23F0"/>
    <w:rsid w:val="009C3FC3"/>
    <w:rsid w:val="009D05FA"/>
    <w:rsid w:val="009F431B"/>
    <w:rsid w:val="009F4922"/>
    <w:rsid w:val="009F7E6C"/>
    <w:rsid w:val="00A017DE"/>
    <w:rsid w:val="00A036D2"/>
    <w:rsid w:val="00A27E67"/>
    <w:rsid w:val="00A3107D"/>
    <w:rsid w:val="00A32C98"/>
    <w:rsid w:val="00A71367"/>
    <w:rsid w:val="00A8172D"/>
    <w:rsid w:val="00A93030"/>
    <w:rsid w:val="00A964CC"/>
    <w:rsid w:val="00AA4D35"/>
    <w:rsid w:val="00AA5C06"/>
    <w:rsid w:val="00AB304B"/>
    <w:rsid w:val="00AC0CA3"/>
    <w:rsid w:val="00AC3BA2"/>
    <w:rsid w:val="00AD0BE2"/>
    <w:rsid w:val="00AE14AF"/>
    <w:rsid w:val="00AE1B60"/>
    <w:rsid w:val="00AF6718"/>
    <w:rsid w:val="00B00370"/>
    <w:rsid w:val="00B17ABF"/>
    <w:rsid w:val="00B446DE"/>
    <w:rsid w:val="00B507CC"/>
    <w:rsid w:val="00B629C2"/>
    <w:rsid w:val="00B62EBE"/>
    <w:rsid w:val="00B72CFB"/>
    <w:rsid w:val="00B921A1"/>
    <w:rsid w:val="00B95FC0"/>
    <w:rsid w:val="00B969B3"/>
    <w:rsid w:val="00BA1A4F"/>
    <w:rsid w:val="00BA7822"/>
    <w:rsid w:val="00BC0260"/>
    <w:rsid w:val="00BE2AEB"/>
    <w:rsid w:val="00BF7C5C"/>
    <w:rsid w:val="00C30990"/>
    <w:rsid w:val="00C37D37"/>
    <w:rsid w:val="00C60165"/>
    <w:rsid w:val="00C637A2"/>
    <w:rsid w:val="00C645E5"/>
    <w:rsid w:val="00C74973"/>
    <w:rsid w:val="00C862F0"/>
    <w:rsid w:val="00C87DED"/>
    <w:rsid w:val="00C90A7D"/>
    <w:rsid w:val="00C9225E"/>
    <w:rsid w:val="00C961DA"/>
    <w:rsid w:val="00CA32B5"/>
    <w:rsid w:val="00CA36D7"/>
    <w:rsid w:val="00CA4872"/>
    <w:rsid w:val="00CA5983"/>
    <w:rsid w:val="00CB7AF1"/>
    <w:rsid w:val="00CC4CA6"/>
    <w:rsid w:val="00CC7198"/>
    <w:rsid w:val="00CE124B"/>
    <w:rsid w:val="00CE4157"/>
    <w:rsid w:val="00CF7903"/>
    <w:rsid w:val="00D0173B"/>
    <w:rsid w:val="00D0204B"/>
    <w:rsid w:val="00D16305"/>
    <w:rsid w:val="00D1658F"/>
    <w:rsid w:val="00D24416"/>
    <w:rsid w:val="00D4714D"/>
    <w:rsid w:val="00D73A4B"/>
    <w:rsid w:val="00D90B58"/>
    <w:rsid w:val="00D94752"/>
    <w:rsid w:val="00D979D0"/>
    <w:rsid w:val="00DB736C"/>
    <w:rsid w:val="00DC5BE4"/>
    <w:rsid w:val="00DC6262"/>
    <w:rsid w:val="00DD319E"/>
    <w:rsid w:val="00DE0E9D"/>
    <w:rsid w:val="00DE54CB"/>
    <w:rsid w:val="00DE6F18"/>
    <w:rsid w:val="00DE7D15"/>
    <w:rsid w:val="00DF193A"/>
    <w:rsid w:val="00E24BAC"/>
    <w:rsid w:val="00E24DE2"/>
    <w:rsid w:val="00E338B7"/>
    <w:rsid w:val="00E346F9"/>
    <w:rsid w:val="00E3524C"/>
    <w:rsid w:val="00E40825"/>
    <w:rsid w:val="00E54497"/>
    <w:rsid w:val="00E57F4A"/>
    <w:rsid w:val="00E62074"/>
    <w:rsid w:val="00E77D30"/>
    <w:rsid w:val="00E806E4"/>
    <w:rsid w:val="00E85CAE"/>
    <w:rsid w:val="00EA7C0B"/>
    <w:rsid w:val="00EB496E"/>
    <w:rsid w:val="00EB5D22"/>
    <w:rsid w:val="00EC62A2"/>
    <w:rsid w:val="00EC72BA"/>
    <w:rsid w:val="00EE6954"/>
    <w:rsid w:val="00EF165D"/>
    <w:rsid w:val="00EF4C78"/>
    <w:rsid w:val="00EF6990"/>
    <w:rsid w:val="00F02DA4"/>
    <w:rsid w:val="00F1250B"/>
    <w:rsid w:val="00F20BEC"/>
    <w:rsid w:val="00F2193C"/>
    <w:rsid w:val="00F34A29"/>
    <w:rsid w:val="00F45201"/>
    <w:rsid w:val="00F4746D"/>
    <w:rsid w:val="00F55E09"/>
    <w:rsid w:val="00F64B55"/>
    <w:rsid w:val="00F74552"/>
    <w:rsid w:val="00F91200"/>
    <w:rsid w:val="00F91741"/>
    <w:rsid w:val="00FA3A29"/>
    <w:rsid w:val="00FA4516"/>
    <w:rsid w:val="00FD2DF1"/>
    <w:rsid w:val="00FD40F4"/>
    <w:rsid w:val="00FE7ADA"/>
    <w:rsid w:val="00FF0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064E2"/>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F18F9"/>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6F18F9"/>
    <w:rPr>
      <w:rFonts w:ascii="Times New Roman" w:eastAsia="Times New Roman" w:hAnsi="Times New Roman" w:cs="Times New Roman"/>
      <w:sz w:val="24"/>
      <w:szCs w:val="24"/>
      <w:lang w:val="et-EE" w:eastAsia="et-EE"/>
    </w:rPr>
  </w:style>
  <w:style w:type="paragraph" w:styleId="BodyText2">
    <w:name w:val="Body Text 2"/>
    <w:basedOn w:val="Normal"/>
    <w:link w:val="BodyText2Char"/>
    <w:uiPriority w:val="99"/>
    <w:rsid w:val="006F18F9"/>
    <w:pPr>
      <w:spacing w:after="120" w:line="480" w:lineRule="auto"/>
    </w:pPr>
    <w:rPr>
      <w:lang w:val="en-GB"/>
    </w:rPr>
  </w:style>
  <w:style w:type="character" w:customStyle="1" w:styleId="BodyText2Char">
    <w:name w:val="Body Text 2 Char"/>
    <w:basedOn w:val="DefaultParagraphFont"/>
    <w:link w:val="BodyText2"/>
    <w:uiPriority w:val="99"/>
    <w:rsid w:val="006F18F9"/>
    <w:rPr>
      <w:rFonts w:ascii="Times New Roman" w:eastAsia="Times New Roman" w:hAnsi="Times New Roman" w:cs="Times New Roman"/>
      <w:sz w:val="24"/>
      <w:szCs w:val="24"/>
      <w:lang w:val="en-GB"/>
    </w:rPr>
  </w:style>
  <w:style w:type="paragraph" w:styleId="NormalWeb">
    <w:name w:val="Normal (Web)"/>
    <w:basedOn w:val="Normal"/>
    <w:uiPriority w:val="99"/>
    <w:rsid w:val="006F18F9"/>
    <w:pPr>
      <w:spacing w:before="240" w:after="100" w:afterAutospacing="1"/>
    </w:pPr>
    <w:rPr>
      <w:lang w:val="en-US"/>
    </w:rPr>
  </w:style>
  <w:style w:type="paragraph" w:customStyle="1" w:styleId="Laad1">
    <w:name w:val="Laad1"/>
    <w:basedOn w:val="BodyTex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BodyTextChar"/>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Footer">
    <w:name w:val="footer"/>
    <w:basedOn w:val="Normal"/>
    <w:link w:val="FooterChar"/>
    <w:uiPriority w:val="99"/>
    <w:unhideWhenUsed/>
    <w:rsid w:val="006F18F9"/>
    <w:pPr>
      <w:tabs>
        <w:tab w:val="center" w:pos="4536"/>
        <w:tab w:val="right" w:pos="9072"/>
      </w:tabs>
    </w:pPr>
  </w:style>
  <w:style w:type="character" w:customStyle="1" w:styleId="FooterChar">
    <w:name w:val="Footer Char"/>
    <w:basedOn w:val="DefaultParagraphFont"/>
    <w:link w:val="Footer"/>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CB7AF1"/>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626077"/>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NoSpacing">
    <w:name w:val="No Spacing"/>
    <w:uiPriority w:val="1"/>
    <w:qFormat/>
    <w:rsid w:val="00BE2AEB"/>
    <w:pPr>
      <w:spacing w:after="0" w:line="240" w:lineRule="auto"/>
    </w:pPr>
    <w:rPr>
      <w:rFonts w:ascii="Times New Roman" w:eastAsia="Times New Roman" w:hAnsi="Times New Roman" w:cs="Times New Roman"/>
      <w:sz w:val="24"/>
      <w:szCs w:val="24"/>
      <w:lang w:val="et-EE"/>
    </w:rPr>
  </w:style>
  <w:style w:type="paragraph" w:styleId="BalloonText">
    <w:name w:val="Balloon Text"/>
    <w:basedOn w:val="Normal"/>
    <w:link w:val="BalloonTextChar"/>
    <w:uiPriority w:val="99"/>
    <w:semiHidden/>
    <w:unhideWhenUsed/>
    <w:rsid w:val="00F20B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BEC"/>
    <w:rPr>
      <w:rFonts w:ascii="Segoe UI" w:eastAsia="Times New Roman" w:hAnsi="Segoe UI" w:cs="Segoe UI"/>
      <w:sz w:val="18"/>
      <w:szCs w:val="18"/>
      <w:lang w:val="et-EE"/>
    </w:rPr>
  </w:style>
  <w:style w:type="paragraph" w:styleId="ListParagraph">
    <w:name w:val="List Paragraph"/>
    <w:basedOn w:val="Normal"/>
    <w:uiPriority w:val="34"/>
    <w:qFormat/>
    <w:rsid w:val="00694CE1"/>
    <w:pPr>
      <w:ind w:left="720"/>
      <w:contextualSpacing/>
    </w:pPr>
    <w:rPr>
      <w:rFonts w:eastAsia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493722">
      <w:bodyDiv w:val="1"/>
      <w:marLeft w:val="0"/>
      <w:marRight w:val="0"/>
      <w:marTop w:val="0"/>
      <w:marBottom w:val="0"/>
      <w:divBdr>
        <w:top w:val="none" w:sz="0" w:space="0" w:color="auto"/>
        <w:left w:val="none" w:sz="0" w:space="0" w:color="auto"/>
        <w:bottom w:val="none" w:sz="0" w:space="0" w:color="auto"/>
        <w:right w:val="none" w:sz="0" w:space="0" w:color="auto"/>
      </w:divBdr>
    </w:div>
    <w:div w:id="209604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44</TotalTime>
  <Pages>4</Pages>
  <Words>1270</Words>
  <Characters>7244</Characters>
  <Application>Microsoft Office Word</Application>
  <DocSecurity>0</DocSecurity>
  <Lines>60</Lines>
  <Paragraphs>16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44</cp:revision>
  <cp:lastPrinted>2025-12-03T11:38:00Z</cp:lastPrinted>
  <dcterms:created xsi:type="dcterms:W3CDTF">2025-12-02T10:49:00Z</dcterms:created>
  <dcterms:modified xsi:type="dcterms:W3CDTF">2025-12-03T11:53:00Z</dcterms:modified>
</cp:coreProperties>
</file>